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F93A8" w14:textId="77777777" w:rsidR="00600935" w:rsidRPr="00600935" w:rsidRDefault="00600935" w:rsidP="006009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CBI </w:t>
      </w:r>
      <w:r w:rsidR="00AB2683">
        <w:rPr>
          <w:b/>
          <w:sz w:val="28"/>
          <w:szCs w:val="28"/>
        </w:rPr>
        <w:t xml:space="preserve">Clearing </w:t>
      </w:r>
      <w:r w:rsidRPr="00600935">
        <w:rPr>
          <w:b/>
          <w:sz w:val="28"/>
          <w:szCs w:val="28"/>
        </w:rPr>
        <w:t>Sample Submission Form</w:t>
      </w:r>
    </w:p>
    <w:p w14:paraId="58FF93A9" w14:textId="77777777" w:rsidR="00CD12CE" w:rsidRPr="00600935" w:rsidRDefault="00CD12CE" w:rsidP="00F33A9B">
      <w:pPr>
        <w:spacing w:after="100" w:line="240" w:lineRule="auto"/>
        <w:rPr>
          <w:b/>
        </w:rPr>
      </w:pPr>
      <w:r w:rsidRPr="00600935">
        <w:rPr>
          <w:b/>
        </w:rPr>
        <w:t xml:space="preserve">Please fill out form </w:t>
      </w:r>
      <w:r w:rsidRPr="00600935">
        <w:rPr>
          <w:b/>
          <w:u w:val="single"/>
        </w:rPr>
        <w:t>completely</w:t>
      </w:r>
    </w:p>
    <w:p w14:paraId="58FF93AA" w14:textId="77777777" w:rsidR="00CD12CE" w:rsidRDefault="004C4A3C" w:rsidP="00F33A9B">
      <w:pPr>
        <w:spacing w:after="100" w:line="240" w:lineRule="auto"/>
      </w:pPr>
      <w:r>
        <w:rPr>
          <w:noProof/>
        </w:rPr>
        <w:pict w14:anchorId="58FF944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margin-left:25.65pt;margin-top:11.75pt;width:141.2pt;height:0;z-index:251666432" o:connectortype="straight"/>
        </w:pict>
      </w:r>
      <w:r w:rsidR="00CD12CE">
        <w:t>Date:</w:t>
      </w:r>
    </w:p>
    <w:p w14:paraId="58FF93AB" w14:textId="77777777" w:rsidR="00CD12CE" w:rsidRDefault="004C4A3C" w:rsidP="00F33A9B">
      <w:pPr>
        <w:spacing w:after="100" w:line="240" w:lineRule="auto"/>
      </w:pPr>
      <w:r>
        <w:rPr>
          <w:noProof/>
        </w:rPr>
        <w:pict w14:anchorId="58FF944E">
          <v:shape id="_x0000_s1026" type="#_x0000_t32" style="position:absolute;margin-left:110.55pt;margin-top:12.65pt;width:357.15pt;height:.05pt;z-index:251658240" o:connectortype="straight"/>
        </w:pict>
      </w:r>
      <w:r w:rsidR="00CD12CE">
        <w:t>Name of Contact Person:</w:t>
      </w:r>
    </w:p>
    <w:p w14:paraId="58FF93AC" w14:textId="77777777" w:rsidR="00CD12CE" w:rsidRDefault="004C4A3C" w:rsidP="00F33A9B">
      <w:pPr>
        <w:spacing w:after="100" w:line="240" w:lineRule="auto"/>
      </w:pPr>
      <w:r>
        <w:rPr>
          <w:noProof/>
        </w:rPr>
        <w:pict w14:anchorId="58FF944F">
          <v:shape id="_x0000_s1027" type="#_x0000_t32" style="position:absolute;margin-left:95.25pt;margin-top:12.1pt;width:372.45pt;height:.05pt;z-index:251659264" o:connectortype="straight"/>
        </w:pict>
      </w:r>
      <w:r w:rsidR="00CD12CE">
        <w:t>Principal Investigator:</w:t>
      </w:r>
    </w:p>
    <w:p w14:paraId="58FF93AD" w14:textId="77777777" w:rsidR="00CD12CE" w:rsidRDefault="004C4A3C" w:rsidP="00F33A9B">
      <w:pPr>
        <w:spacing w:after="100" w:line="240" w:lineRule="auto"/>
      </w:pPr>
      <w:r>
        <w:rPr>
          <w:noProof/>
        </w:rPr>
        <w:pict w14:anchorId="58FF9450">
          <v:shape id="_x0000_s1028" type="#_x0000_t32" style="position:absolute;margin-left:95.25pt;margin-top:12.25pt;width:372.45pt;height:0;z-index:251660288" o:connectortype="straight"/>
        </w:pict>
      </w:r>
      <w:r w:rsidR="00CD12CE">
        <w:t>Department/Address:</w:t>
      </w:r>
    </w:p>
    <w:p w14:paraId="58FF93AE" w14:textId="77777777" w:rsidR="00CD12CE" w:rsidRDefault="004C4A3C" w:rsidP="00F33A9B">
      <w:pPr>
        <w:spacing w:after="100" w:line="240" w:lineRule="auto"/>
      </w:pPr>
      <w:r>
        <w:rPr>
          <w:noProof/>
        </w:rPr>
        <w:pict w14:anchorId="58FF9451">
          <v:shape id="_x0000_s1030" type="#_x0000_t32" style="position:absolute;margin-left:67.45pt;margin-top:12.3pt;width:400.25pt;height:.05pt;z-index:251662336" o:connectortype="straight"/>
        </w:pict>
      </w:r>
      <w:r w:rsidR="00CD12CE">
        <w:t>Phone #/Email:</w:t>
      </w:r>
    </w:p>
    <w:p w14:paraId="58FF93AF" w14:textId="77777777" w:rsidR="00CD12CE" w:rsidRPr="00CD12CE" w:rsidRDefault="004C4A3C" w:rsidP="00F33A9B">
      <w:pPr>
        <w:spacing w:after="100" w:line="240" w:lineRule="auto"/>
        <w:rPr>
          <w:sz w:val="21"/>
          <w:szCs w:val="21"/>
        </w:rPr>
      </w:pPr>
      <w:r>
        <w:rPr>
          <w:noProof/>
          <w:sz w:val="21"/>
          <w:szCs w:val="21"/>
        </w:rPr>
        <w:pict w14:anchorId="58FF9452">
          <v:shape id="_x0000_s1029" type="#_x0000_t32" style="position:absolute;margin-left:196.15pt;margin-top:11.8pt;width:271.55pt;height:.05pt;z-index:251661312" o:connectortype="straight"/>
        </w:pict>
      </w:r>
      <w:r w:rsidR="00CD12CE" w:rsidRPr="00CD12CE">
        <w:rPr>
          <w:sz w:val="21"/>
          <w:szCs w:val="21"/>
        </w:rPr>
        <w:t>Type of Sample (tissue, cells, etc., be specific):</w:t>
      </w:r>
    </w:p>
    <w:p w14:paraId="58FF93B0" w14:textId="77777777" w:rsidR="00CD12CE" w:rsidRDefault="004C4A3C" w:rsidP="00F33A9B">
      <w:pPr>
        <w:spacing w:after="100" w:line="240" w:lineRule="auto"/>
      </w:pPr>
      <w:r>
        <w:rPr>
          <w:noProof/>
        </w:rPr>
        <w:pict w14:anchorId="58FF9453">
          <v:shape id="_x0000_s1031" type="#_x0000_t32" style="position:absolute;margin-left:56.7pt;margin-top:12.3pt;width:115.1pt;height:.05pt;z-index:251663360" o:connectortype="straight"/>
        </w:pict>
      </w:r>
      <w:r w:rsidR="00CD12CE">
        <w:t># of Samples:</w:t>
      </w:r>
    </w:p>
    <w:p w14:paraId="58FF93B1" w14:textId="77777777" w:rsidR="00CD12CE" w:rsidRDefault="004C4A3C" w:rsidP="00F33A9B">
      <w:pPr>
        <w:spacing w:after="100" w:line="240" w:lineRule="auto"/>
      </w:pPr>
      <w:r>
        <w:rPr>
          <w:noProof/>
        </w:rPr>
        <w:pict w14:anchorId="58FF9454">
          <v:shape id="_x0000_s1034" type="#_x0000_t32" style="position:absolute;margin-left:202.95pt;margin-top:13.15pt;width:261.35pt;height:.05pt;z-index:251665408" o:connectortype="straight"/>
        </w:pict>
      </w:r>
      <w:r w:rsidR="00CD12CE">
        <w:t xml:space="preserve">Specific </w:t>
      </w:r>
      <w:r w:rsidR="00600935">
        <w:t>Procedure</w:t>
      </w:r>
      <w:r w:rsidR="00CD12CE">
        <w:t xml:space="preserve"> (</w:t>
      </w:r>
      <w:r w:rsidR="006E7382" w:rsidRPr="006E7382">
        <w:t xml:space="preserve">fluorescence, </w:t>
      </w:r>
      <w:proofErr w:type="spellStart"/>
      <w:r w:rsidR="006E7382" w:rsidRPr="006E7382">
        <w:t>insitu</w:t>
      </w:r>
      <w:proofErr w:type="spellEnd"/>
      <w:r w:rsidR="006E7382" w:rsidRPr="006E7382">
        <w:t>, etc.</w:t>
      </w:r>
      <w:r w:rsidR="00CD12CE">
        <w:t>):</w:t>
      </w:r>
    </w:p>
    <w:p w14:paraId="58FF93B2" w14:textId="77777777" w:rsidR="00CD12CE" w:rsidRDefault="004C4A3C" w:rsidP="00F33A9B">
      <w:pPr>
        <w:spacing w:after="100" w:line="240" w:lineRule="auto"/>
      </w:pPr>
      <w:r>
        <w:rPr>
          <w:noProof/>
        </w:rPr>
        <w:pict w14:anchorId="58FF9455">
          <v:shape id="_x0000_s1040" type="#_x0000_t32" style="position:absolute;margin-left:327.75pt;margin-top:12.05pt;width:99.4pt;height:0;z-index:251669504" o:connectortype="straight"/>
        </w:pict>
      </w:r>
      <w:r>
        <w:rPr>
          <w:noProof/>
        </w:rPr>
        <w:pict w14:anchorId="58FF9456">
          <v:shape id="_x0000_s1039" type="#_x0000_t32" style="position:absolute;margin-left:192.25pt;margin-top:12.05pt;width:99.4pt;height:0;z-index:251668480" o:connectortype="straight"/>
        </w:pict>
      </w:r>
      <w:r>
        <w:rPr>
          <w:noProof/>
        </w:rPr>
        <w:pict w14:anchorId="58FF9457">
          <v:shape id="_x0000_s1038" type="#_x0000_t32" style="position:absolute;margin-left:61.8pt;margin-top:12.05pt;width:99.4pt;height:0;z-index:251667456" o:connectortype="straight"/>
        </w:pict>
      </w:r>
      <w:r w:rsidR="00825B22" w:rsidRPr="00825B22">
        <w:t xml:space="preserve">Clearing type:                                          Start:                                           Finish:  </w:t>
      </w:r>
    </w:p>
    <w:p w14:paraId="58FF93B3" w14:textId="77777777" w:rsidR="00825B22" w:rsidRDefault="00825B22" w:rsidP="00F33A9B">
      <w:pPr>
        <w:spacing w:after="100" w:line="240" w:lineRule="auto"/>
      </w:pPr>
      <w:r w:rsidRPr="00825B22">
        <w:t xml:space="preserve">Endogenous </w:t>
      </w:r>
      <w:proofErr w:type="spellStart"/>
      <w:r w:rsidRPr="00825B22">
        <w:t>Fluorescense</w:t>
      </w:r>
      <w:proofErr w:type="spellEnd"/>
      <w:r w:rsidRPr="00825B22">
        <w:t>:</w:t>
      </w:r>
    </w:p>
    <w:p w14:paraId="58FF93B4" w14:textId="77777777" w:rsidR="00825B22" w:rsidRDefault="00825B22" w:rsidP="00F33A9B">
      <w:pPr>
        <w:spacing w:after="100" w:line="240" w:lineRule="auto"/>
      </w:pPr>
      <w:r w:rsidRPr="00825B22">
        <w:t>IF labeling(method)</w:t>
      </w:r>
    </w:p>
    <w:tbl>
      <w:tblPr>
        <w:tblW w:w="10913" w:type="dxa"/>
        <w:tblInd w:w="85" w:type="dxa"/>
        <w:tblLook w:val="04A0" w:firstRow="1" w:lastRow="0" w:firstColumn="1" w:lastColumn="0" w:noHBand="0" w:noVBand="1"/>
      </w:tblPr>
      <w:tblGrid>
        <w:gridCol w:w="1480"/>
        <w:gridCol w:w="2120"/>
        <w:gridCol w:w="2320"/>
        <w:gridCol w:w="2420"/>
        <w:gridCol w:w="2761"/>
      </w:tblGrid>
      <w:tr w:rsidR="006E7382" w:rsidRPr="006E7382" w14:paraId="58FF93BA" w14:textId="77777777" w:rsidTr="00F33A9B">
        <w:trPr>
          <w:trHeight w:val="710"/>
        </w:trPr>
        <w:tc>
          <w:tcPr>
            <w:tcW w:w="14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B5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Host</w:t>
            </w:r>
          </w:p>
        </w:tc>
        <w:tc>
          <w:tcPr>
            <w:tcW w:w="21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B6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Protein/Receptor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B7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Company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B8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Catalog #/Lot #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58FF93B9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E7382">
              <w:rPr>
                <w:rFonts w:ascii="Times New Roman" w:eastAsia="Times New Roman" w:hAnsi="Times New Roman" w:cs="Times New Roman"/>
                <w:sz w:val="20"/>
                <w:szCs w:val="20"/>
              </w:rPr>
              <w:t>Stock Concentration/Dilution/Starting Concentration</w:t>
            </w:r>
          </w:p>
        </w:tc>
      </w:tr>
      <w:tr w:rsidR="006E7382" w:rsidRPr="006E7382" w14:paraId="58FF93C0" w14:textId="77777777" w:rsidTr="00F33A9B">
        <w:trPr>
          <w:trHeight w:val="206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BB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BC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BD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BE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FF93BF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58FF93C6" w14:textId="77777777" w:rsidTr="00F33A9B">
        <w:trPr>
          <w:trHeight w:val="188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C1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C2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C3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C4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FF93C5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58FF93CC" w14:textId="77777777" w:rsidTr="00F33A9B">
        <w:trPr>
          <w:trHeight w:val="260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C7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C8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C9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CA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FF93CB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58FF93D2" w14:textId="77777777" w:rsidTr="00F33A9B">
        <w:trPr>
          <w:trHeight w:val="242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CD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CE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CF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D0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FF93D1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58FF93D8" w14:textId="77777777" w:rsidTr="00F33A9B">
        <w:trPr>
          <w:trHeight w:val="233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D3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D4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D5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D6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FF93D7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58FF93DE" w14:textId="77777777" w:rsidTr="00F33A9B">
        <w:trPr>
          <w:trHeight w:val="215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D9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DA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DB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DC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FF93DD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58FF93E4" w14:textId="77777777" w:rsidTr="00F33A9B">
        <w:trPr>
          <w:trHeight w:val="206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DF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E0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E1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E2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FF93E3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E7382" w:rsidRPr="006E7382" w14:paraId="58FF93EA" w14:textId="77777777" w:rsidTr="00F33A9B">
        <w:trPr>
          <w:trHeight w:val="55"/>
        </w:trPr>
        <w:tc>
          <w:tcPr>
            <w:tcW w:w="148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E5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E6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E7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E8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8FF93E9" w14:textId="77777777" w:rsidR="006E7382" w:rsidRPr="006E7382" w:rsidRDefault="006E7382" w:rsidP="006E73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3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8FF93EB" w14:textId="77777777" w:rsidR="00F33A9B" w:rsidRDefault="00F33A9B" w:rsidP="00CD12CE">
      <w:r>
        <w:t>Sample Details:</w:t>
      </w:r>
    </w:p>
    <w:tbl>
      <w:tblPr>
        <w:tblW w:w="10631" w:type="dxa"/>
        <w:tblInd w:w="97" w:type="dxa"/>
        <w:tblLook w:val="04A0" w:firstRow="1" w:lastRow="0" w:firstColumn="1" w:lastColumn="0" w:noHBand="0" w:noVBand="1"/>
      </w:tblPr>
      <w:tblGrid>
        <w:gridCol w:w="1451"/>
        <w:gridCol w:w="1029"/>
        <w:gridCol w:w="3381"/>
        <w:gridCol w:w="1980"/>
        <w:gridCol w:w="2790"/>
      </w:tblGrid>
      <w:tr w:rsidR="002339AF" w:rsidRPr="002339AF" w14:paraId="58FF93F1" w14:textId="77777777" w:rsidTr="00F33A9B">
        <w:trPr>
          <w:trHeight w:val="206"/>
        </w:trPr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EC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339AF">
              <w:rPr>
                <w:rFonts w:ascii="Calibri" w:eastAsia="Times New Roman" w:hAnsi="Calibri" w:cs="Calibri"/>
                <w:b/>
                <w:bCs/>
              </w:rPr>
              <w:t>Sample ID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ED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339AF">
              <w:rPr>
                <w:rFonts w:ascii="Calibri" w:eastAsia="Times New Roman" w:hAnsi="Calibri" w:cs="Calibri"/>
                <w:b/>
                <w:bCs/>
              </w:rPr>
              <w:t>strain</w:t>
            </w:r>
          </w:p>
        </w:tc>
        <w:tc>
          <w:tcPr>
            <w:tcW w:w="3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EE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339AF">
              <w:rPr>
                <w:rFonts w:ascii="Calibri" w:eastAsia="Times New Roman" w:hAnsi="Calibri" w:cs="Calibri"/>
                <w:b/>
                <w:bCs/>
              </w:rPr>
              <w:t>Procedure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EF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339AF">
              <w:rPr>
                <w:rFonts w:ascii="Calibri" w:eastAsia="Times New Roman" w:hAnsi="Calibri" w:cs="Calibri"/>
                <w:b/>
                <w:bCs/>
              </w:rPr>
              <w:t>OP date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0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2339AF">
              <w:rPr>
                <w:rFonts w:ascii="Calibri" w:eastAsia="Times New Roman" w:hAnsi="Calibri" w:cs="Calibri"/>
                <w:b/>
                <w:bCs/>
              </w:rPr>
              <w:t>Target to stain</w:t>
            </w:r>
          </w:p>
        </w:tc>
      </w:tr>
      <w:tr w:rsidR="002339AF" w:rsidRPr="002339AF" w14:paraId="58FF93F7" w14:textId="77777777" w:rsidTr="00F33A9B">
        <w:trPr>
          <w:trHeight w:val="300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2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3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4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5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6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339AF" w:rsidRPr="002339AF" w14:paraId="58FF93FD" w14:textId="77777777" w:rsidTr="00F33A9B">
        <w:trPr>
          <w:trHeight w:val="300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8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9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A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B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C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339AF" w:rsidRPr="002339AF" w14:paraId="58FF9403" w14:textId="77777777" w:rsidTr="00F33A9B">
        <w:trPr>
          <w:trHeight w:val="300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E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3FF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0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1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2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339AF" w:rsidRPr="002339AF" w14:paraId="58FF9409" w14:textId="77777777" w:rsidTr="00F33A9B">
        <w:trPr>
          <w:trHeight w:val="300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4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5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6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7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8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339AF" w:rsidRPr="002339AF" w14:paraId="58FF940F" w14:textId="77777777" w:rsidTr="00F33A9B">
        <w:trPr>
          <w:trHeight w:val="300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A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B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C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D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0E" w14:textId="77777777" w:rsidR="002339AF" w:rsidRPr="002339AF" w:rsidRDefault="002339AF" w:rsidP="002339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A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339AF" w:rsidRPr="002339AF" w14:paraId="58FF9415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0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1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2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3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4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58FF941B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6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7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8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9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A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58FF9421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C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D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E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1F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0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58FF9427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2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3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4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5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6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58FF942D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8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9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A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B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C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58FF9433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E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2F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0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1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2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58FF9439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4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5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6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7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8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58FF943F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A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B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C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D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3E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58FF9445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40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41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42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43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44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339AF" w:rsidRPr="002339AF" w14:paraId="58FF944B" w14:textId="77777777" w:rsidTr="00F33A9B">
        <w:trPr>
          <w:trHeight w:val="255"/>
        </w:trPr>
        <w:tc>
          <w:tcPr>
            <w:tcW w:w="1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46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47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48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49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944A" w14:textId="77777777" w:rsidR="002339AF" w:rsidRPr="002339AF" w:rsidRDefault="002339AF" w:rsidP="002339A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339A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14:paraId="58FF944C" w14:textId="77777777" w:rsidR="00421BC3" w:rsidRDefault="004C4A3C" w:rsidP="00F33A9B"/>
    <w:sectPr w:rsidR="00421BC3" w:rsidSect="006E738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2CE"/>
    <w:rsid w:val="00220D24"/>
    <w:rsid w:val="002339AF"/>
    <w:rsid w:val="002E39E2"/>
    <w:rsid w:val="002F1A7B"/>
    <w:rsid w:val="004C4A3C"/>
    <w:rsid w:val="00594715"/>
    <w:rsid w:val="00600935"/>
    <w:rsid w:val="006E7382"/>
    <w:rsid w:val="00825B22"/>
    <w:rsid w:val="009352BA"/>
    <w:rsid w:val="00AB2683"/>
    <w:rsid w:val="00AC7BD6"/>
    <w:rsid w:val="00CD12CE"/>
    <w:rsid w:val="00F3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12" type="connector" idref="#_x0000_s1038"/>
        <o:r id="V:Rule13" type="connector" idref="#_x0000_s1039"/>
        <o:r id="V:Rule14" type="connector" idref="#_x0000_s1026"/>
        <o:r id="V:Rule15" type="connector" idref="#_x0000_s1040"/>
        <o:r id="V:Rule16" type="connector" idref="#_x0000_s1031"/>
        <o:r id="V:Rule17" type="connector" idref="#_x0000_s1028"/>
        <o:r id="V:Rule18" type="connector" idref="#_x0000_s1030"/>
        <o:r id="V:Rule19" type="connector" idref="#_x0000_s1037"/>
        <o:r id="V:Rule20" type="connector" idref="#_x0000_s1027"/>
        <o:r id="V:Rule21" type="connector" idref="#_x0000_s1029"/>
        <o:r id="V:Rule22" type="connector" idref="#_x0000_s1034"/>
      </o:rules>
    </o:shapelayout>
  </w:shapeDefaults>
  <w:decimalSymbol w:val="."/>
  <w:listSeparator w:val=","/>
  <w14:docId w14:val="58FF93A8"/>
  <w15:docId w15:val="{4B1975AD-04A3-41CD-A0EA-3B7182F0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D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3C97A5CA430E4B8A3992E67C19D0A8" ma:contentTypeVersion="10" ma:contentTypeDescription="Create a new document." ma:contentTypeScope="" ma:versionID="b9e4a39c37b8746b0365e89f72132c8d">
  <xsd:schema xmlns:xsd="http://www.w3.org/2001/XMLSchema" xmlns:xs="http://www.w3.org/2001/XMLSchema" xmlns:p="http://schemas.microsoft.com/office/2006/metadata/properties" xmlns:ns3="caab71cd-22da-460a-be67-43011d4ea4c5" xmlns:ns4="30e192bd-2245-4b8d-93cd-ccd0ae0dcfc0" targetNamespace="http://schemas.microsoft.com/office/2006/metadata/properties" ma:root="true" ma:fieldsID="13e9f54ec41c8c529ef474bcb5032897" ns3:_="" ns4:_="">
    <xsd:import namespace="caab71cd-22da-460a-be67-43011d4ea4c5"/>
    <xsd:import namespace="30e192bd-2245-4b8d-93cd-ccd0ae0dcf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b71cd-22da-460a-be67-43011d4ea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192bd-2245-4b8d-93cd-ccd0ae0dcfc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1E2AF4-7071-4807-A4AB-F24327E25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ab71cd-22da-460a-be67-43011d4ea4c5"/>
    <ds:schemaRef ds:uri="30e192bd-2245-4b8d-93cd-ccd0ae0dc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A9A99F-BCA5-4EDD-BCE7-168039ECF4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FFBE3-EBD3-4AE2-A225-144D9B1C397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715</Characters>
  <Application>Microsoft Office Word</Application>
  <DocSecurity>4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simon watkins</cp:lastModifiedBy>
  <cp:revision>2</cp:revision>
  <dcterms:created xsi:type="dcterms:W3CDTF">2020-06-08T16:04:00Z</dcterms:created>
  <dcterms:modified xsi:type="dcterms:W3CDTF">2020-06-08T16:04:00Z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0x0101005D3C97A5CA430E4B8A3992E67C19D0A8</vt:lpwstr>
  </property>
</Properties>
</file>